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9B" w:rsidRDefault="00832D6C" w:rsidP="00832D6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НАРОДНО ЧИТАЛИЩЕ „ЦАРИЧИНА 2008”</w:t>
      </w:r>
    </w:p>
    <w:p w:rsidR="00832D6C" w:rsidRDefault="00832D6C" w:rsidP="00832D6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гр.БОБОВ ДОЛ, тел.0895656101,</w:t>
      </w:r>
      <w:r>
        <w:rPr>
          <w:sz w:val="28"/>
          <w:szCs w:val="28"/>
        </w:rPr>
        <w:t xml:space="preserve">e-mail: </w:t>
      </w:r>
      <w:hyperlink r:id="rId4" w:history="1">
        <w:r w:rsidRPr="00D4000F">
          <w:rPr>
            <w:rStyle w:val="a3"/>
            <w:sz w:val="28"/>
            <w:szCs w:val="28"/>
          </w:rPr>
          <w:t>carichina2008@abv.bg</w:t>
        </w:r>
      </w:hyperlink>
    </w:p>
    <w:p w:rsidR="00832D6C" w:rsidRDefault="00832D6C" w:rsidP="00832D6C">
      <w:pPr>
        <w:jc w:val="center"/>
        <w:rPr>
          <w:sz w:val="28"/>
          <w:szCs w:val="28"/>
          <w:lang w:val="bg-BG"/>
        </w:rPr>
      </w:pPr>
    </w:p>
    <w:p w:rsidR="00832D6C" w:rsidRDefault="00832D6C" w:rsidP="00832D6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 Л А Н – П Р О Г Р А М А</w:t>
      </w:r>
    </w:p>
    <w:p w:rsidR="00832D6C" w:rsidRDefault="00832D6C" w:rsidP="00832D6C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ДЕЙНОСТИТЕ ПРЕЗ 2021г.</w:t>
      </w:r>
    </w:p>
    <w:p w:rsidR="00832D6C" w:rsidRDefault="00832D6C" w:rsidP="00832D6C">
      <w:pPr>
        <w:jc w:val="center"/>
        <w:rPr>
          <w:sz w:val="28"/>
          <w:szCs w:val="28"/>
          <w:lang w:val="bg-BG"/>
        </w:rPr>
      </w:pPr>
    </w:p>
    <w:p w:rsidR="00832D6C" w:rsidRDefault="00832D6C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Програмата за развитие на читалищната дейност през 2021г. е съобразе</w:t>
      </w:r>
      <w:r w:rsidR="002458BB">
        <w:rPr>
          <w:sz w:val="28"/>
          <w:szCs w:val="28"/>
          <w:lang w:val="bg-BG"/>
        </w:rPr>
        <w:t>на с изискванията на чл.26а,глава четвърта</w:t>
      </w:r>
      <w:r>
        <w:rPr>
          <w:sz w:val="28"/>
          <w:szCs w:val="28"/>
          <w:lang w:val="bg-BG"/>
        </w:rPr>
        <w:t xml:space="preserve"> от Закона за народните читалища.</w:t>
      </w:r>
    </w:p>
    <w:p w:rsidR="00832D6C" w:rsidRDefault="00832D6C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Програмата цели утвърждаване на читалището като културен </w:t>
      </w:r>
      <w:r w:rsidR="00B82757">
        <w:rPr>
          <w:sz w:val="28"/>
          <w:szCs w:val="28"/>
          <w:lang w:val="bg-BG"/>
        </w:rPr>
        <w:t>и образователен център в града и общината.</w:t>
      </w:r>
    </w:p>
    <w:p w:rsidR="00B82757" w:rsidRDefault="00B82757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Основна цел на програмата е, разширяване обхвата на дейността на читалището в обществено значими сфери, като социалната и информационната; запазване и съхраняване на българските културни традиции.</w:t>
      </w:r>
    </w:p>
    <w:p w:rsidR="00B82757" w:rsidRDefault="00B82757" w:rsidP="00832D6C">
      <w:pPr>
        <w:jc w:val="both"/>
        <w:rPr>
          <w:sz w:val="28"/>
          <w:szCs w:val="28"/>
          <w:lang w:val="bg-BG"/>
        </w:rPr>
      </w:pPr>
    </w:p>
    <w:p w:rsidR="00B82757" w:rsidRDefault="00B82757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О С Н О В Н И  З А Д А Ч И:</w:t>
      </w:r>
    </w:p>
    <w:p w:rsidR="00B82757" w:rsidRDefault="00B82757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Дейността ще бъде насочена към развитие и обогатяване на културния живот, социалната и образователна дейност в града, към приобщаване на гражданите, в областта на изкуствата, създавайки за това необходимите условия за активна творческа работа.</w:t>
      </w:r>
    </w:p>
    <w:p w:rsidR="00B82757" w:rsidRDefault="00B82757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6C23E7">
        <w:rPr>
          <w:sz w:val="28"/>
          <w:szCs w:val="28"/>
          <w:lang w:val="bg-BG"/>
        </w:rPr>
        <w:t>Развитие на художествената самодейност и издигане до професионално ниво в областта на певческото и театрално изкуство.</w:t>
      </w:r>
    </w:p>
    <w:p w:rsidR="006C23E7" w:rsidRDefault="006C23E7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Участия на художествените състави в конкурси и фестивали, телевизионни предавания, в културния календар на общината, града и читалището.</w:t>
      </w:r>
    </w:p>
    <w:p w:rsidR="006C23E7" w:rsidRDefault="006C23E7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Организиране на конкурси, концерти, и младежки дейности – образователни и развлекателни.</w:t>
      </w:r>
    </w:p>
    <w:p w:rsidR="006C23E7" w:rsidRDefault="006C23E7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      МЕРОПРИЯТИЯ  ПО  МЕСЕЦИ:</w:t>
      </w:r>
    </w:p>
    <w:p w:rsidR="006C23E7" w:rsidRDefault="006C23E7" w:rsidP="00832D6C">
      <w:pPr>
        <w:jc w:val="both"/>
        <w:rPr>
          <w:sz w:val="28"/>
          <w:szCs w:val="28"/>
          <w:lang w:val="bg-BG"/>
        </w:rPr>
      </w:pPr>
    </w:p>
    <w:p w:rsidR="006C23E7" w:rsidRDefault="006C23E7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ЯНУАРИ</w:t>
      </w:r>
    </w:p>
    <w:p w:rsidR="006C23E7" w:rsidRDefault="006C23E7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Отчет за работата на художествените състави от ръководителите за </w:t>
      </w:r>
      <w:r w:rsidR="00AA1870">
        <w:rPr>
          <w:sz w:val="28"/>
          <w:szCs w:val="28"/>
          <w:lang w:val="bg-BG"/>
        </w:rPr>
        <w:t>2020г.</w:t>
      </w:r>
    </w:p>
    <w:p w:rsidR="00AA1870" w:rsidRDefault="00AA1870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Приемане на работни планове на съставите.</w:t>
      </w:r>
    </w:p>
    <w:p w:rsidR="00AA1870" w:rsidRDefault="00AA1870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Изготвяне на финансовия отчет за 2020г.</w:t>
      </w:r>
    </w:p>
    <w:p w:rsidR="00AA1870" w:rsidRDefault="00AA1870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 Изготвяне на отчета за дейността на Настоятелството за 2020г.</w:t>
      </w:r>
    </w:p>
    <w:p w:rsidR="00AA1870" w:rsidRDefault="00AA1870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Подготовка  на Общо отчетно събрание.</w:t>
      </w:r>
    </w:p>
    <w:p w:rsidR="00AA1870" w:rsidRDefault="00AA1870" w:rsidP="00832D6C">
      <w:pPr>
        <w:jc w:val="both"/>
        <w:rPr>
          <w:sz w:val="28"/>
          <w:szCs w:val="28"/>
          <w:lang w:val="bg-BG"/>
        </w:rPr>
      </w:pPr>
    </w:p>
    <w:p w:rsidR="00AA1870" w:rsidRDefault="00AA1870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Февруари</w:t>
      </w:r>
    </w:p>
    <w:p w:rsidR="00AA1870" w:rsidRDefault="00AA1870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 Провеждане на Общо отчетно събрание.</w:t>
      </w:r>
    </w:p>
    <w:p w:rsidR="00AA1870" w:rsidRDefault="00AA1870" w:rsidP="00832D6C">
      <w:pPr>
        <w:jc w:val="both"/>
        <w:rPr>
          <w:sz w:val="28"/>
          <w:szCs w:val="28"/>
          <w:lang w:val="bg-BG"/>
        </w:rPr>
      </w:pPr>
    </w:p>
    <w:p w:rsidR="00AA1870" w:rsidRDefault="00AA1870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Март</w:t>
      </w:r>
    </w:p>
    <w:p w:rsidR="00AA1870" w:rsidRDefault="00AA1870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Отбелязване празника на самодееца.</w:t>
      </w:r>
    </w:p>
    <w:p w:rsidR="00AA1870" w:rsidRDefault="00AA1870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Участие на детския театрален състав в празника на Баба Марта.</w:t>
      </w:r>
    </w:p>
    <w:p w:rsidR="00AA1870" w:rsidRDefault="00AA1870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 Участие на съставите в концертната програма, посветена на Националния празник – 3 МАРТ.</w:t>
      </w:r>
    </w:p>
    <w:p w:rsidR="00AA1870" w:rsidRDefault="00AA1870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 Участие на съставите в програмата „Здравей пролет” / женска фолклорна група и словесен фолклор/.</w:t>
      </w:r>
    </w:p>
    <w:p w:rsidR="00AA1870" w:rsidRDefault="00AA1870" w:rsidP="00832D6C">
      <w:pPr>
        <w:jc w:val="both"/>
        <w:rPr>
          <w:sz w:val="28"/>
          <w:szCs w:val="28"/>
          <w:lang w:val="bg-BG"/>
        </w:rPr>
      </w:pPr>
    </w:p>
    <w:p w:rsidR="00AA1870" w:rsidRDefault="00AA1870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АПРИЛ</w:t>
      </w:r>
    </w:p>
    <w:p w:rsidR="00AA1870" w:rsidRDefault="00AA1870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</w:t>
      </w:r>
      <w:r w:rsidR="00A577D6">
        <w:rPr>
          <w:sz w:val="28"/>
          <w:szCs w:val="28"/>
          <w:lang w:val="bg-BG"/>
        </w:rPr>
        <w:t xml:space="preserve"> Участие на ЖНХ и словесен фолклор  в МФФ гр. Нови Сад – Република Сърбия.</w:t>
      </w:r>
    </w:p>
    <w:p w:rsidR="00A577D6" w:rsidRDefault="00A577D6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 Звукозапис на новия репертоар на ЖНХ.</w:t>
      </w:r>
    </w:p>
    <w:p w:rsidR="00A577D6" w:rsidRDefault="00A577D6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13. Видео запис</w:t>
      </w:r>
      <w:r w:rsidR="00753883">
        <w:rPr>
          <w:sz w:val="28"/>
          <w:szCs w:val="28"/>
          <w:lang w:val="bg-BG"/>
        </w:rPr>
        <w:t xml:space="preserve"> на репертоара.</w:t>
      </w:r>
    </w:p>
    <w:p w:rsidR="00753883" w:rsidRDefault="00753883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 участие в МФФ – Костинброд.</w:t>
      </w:r>
    </w:p>
    <w:p w:rsidR="00753883" w:rsidRDefault="00753883" w:rsidP="00832D6C">
      <w:pPr>
        <w:jc w:val="both"/>
        <w:rPr>
          <w:sz w:val="28"/>
          <w:szCs w:val="28"/>
          <w:lang w:val="bg-BG"/>
        </w:rPr>
      </w:pPr>
    </w:p>
    <w:p w:rsidR="00753883" w:rsidRDefault="00753883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МАЙ</w:t>
      </w:r>
    </w:p>
    <w:p w:rsidR="00753883" w:rsidRDefault="00753883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 24 май, участие в концертна програма.</w:t>
      </w:r>
    </w:p>
    <w:p w:rsidR="00753883" w:rsidRDefault="00753883" w:rsidP="00832D6C">
      <w:pPr>
        <w:jc w:val="both"/>
        <w:rPr>
          <w:sz w:val="28"/>
          <w:szCs w:val="28"/>
          <w:lang w:val="bg-BG"/>
        </w:rPr>
      </w:pPr>
    </w:p>
    <w:p w:rsidR="00753883" w:rsidRDefault="00753883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ЮНИ – ЮЛИ</w:t>
      </w:r>
    </w:p>
    <w:p w:rsidR="00753883" w:rsidRDefault="00753883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16. МФФ „</w:t>
      </w:r>
      <w:proofErr w:type="spellStart"/>
      <w:r>
        <w:rPr>
          <w:sz w:val="28"/>
          <w:szCs w:val="28"/>
          <w:lang w:val="bg-BG"/>
        </w:rPr>
        <w:t>Пауталия</w:t>
      </w:r>
      <w:proofErr w:type="spellEnd"/>
      <w:r>
        <w:rPr>
          <w:sz w:val="28"/>
          <w:szCs w:val="28"/>
          <w:lang w:val="bg-BG"/>
        </w:rPr>
        <w:t xml:space="preserve"> 2021”, град Кюстендил.</w:t>
      </w:r>
    </w:p>
    <w:p w:rsidR="00753883" w:rsidRDefault="00753883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 Участие на Женски народен хор и Словесен фолклор в „Витошки напеви”, Кладница.</w:t>
      </w:r>
    </w:p>
    <w:p w:rsidR="00753883" w:rsidRDefault="00753883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18. Участие на съставите в конкурса за сватбена песен с. Пещера, община Земен. </w:t>
      </w:r>
    </w:p>
    <w:p w:rsidR="00753883" w:rsidRDefault="00753883" w:rsidP="00832D6C">
      <w:pPr>
        <w:jc w:val="both"/>
        <w:rPr>
          <w:sz w:val="28"/>
          <w:szCs w:val="28"/>
          <w:lang w:val="bg-BG"/>
        </w:rPr>
      </w:pPr>
    </w:p>
    <w:p w:rsidR="00753883" w:rsidRDefault="00753883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АВГУСТ</w:t>
      </w:r>
    </w:p>
    <w:p w:rsidR="00753883" w:rsidRDefault="00753883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19. Фолклорен фестивал „Струма пее 2021”, с.Невестино.</w:t>
      </w:r>
    </w:p>
    <w:p w:rsidR="00753883" w:rsidRDefault="00753883" w:rsidP="00832D6C">
      <w:pPr>
        <w:jc w:val="both"/>
        <w:rPr>
          <w:sz w:val="28"/>
          <w:szCs w:val="28"/>
          <w:lang w:val="bg-BG"/>
        </w:rPr>
      </w:pPr>
    </w:p>
    <w:p w:rsidR="00753883" w:rsidRDefault="00753883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ОКТОМВРИ</w:t>
      </w:r>
    </w:p>
    <w:p w:rsidR="00753883" w:rsidRDefault="00753883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20. </w:t>
      </w:r>
      <w:r w:rsidR="00754882">
        <w:rPr>
          <w:sz w:val="28"/>
          <w:szCs w:val="28"/>
          <w:lang w:val="bg-BG"/>
        </w:rPr>
        <w:t>Тържествено отбелязване Празника на град Бобов дол – участие на художествените състави в концертната програма на града.</w:t>
      </w:r>
    </w:p>
    <w:p w:rsidR="00754882" w:rsidRDefault="00754882" w:rsidP="00832D6C">
      <w:pPr>
        <w:jc w:val="both"/>
        <w:rPr>
          <w:sz w:val="28"/>
          <w:szCs w:val="28"/>
          <w:lang w:val="bg-BG"/>
        </w:rPr>
      </w:pPr>
    </w:p>
    <w:p w:rsidR="00754882" w:rsidRDefault="00754882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НОЕМВРИ</w:t>
      </w:r>
    </w:p>
    <w:p w:rsidR="00754882" w:rsidRDefault="00754882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21. Ден на християнското семейство.</w:t>
      </w:r>
    </w:p>
    <w:p w:rsidR="00754882" w:rsidRDefault="00754882" w:rsidP="00832D6C">
      <w:pPr>
        <w:jc w:val="both"/>
        <w:rPr>
          <w:sz w:val="28"/>
          <w:szCs w:val="28"/>
          <w:lang w:val="bg-BG"/>
        </w:rPr>
      </w:pPr>
    </w:p>
    <w:p w:rsidR="00754882" w:rsidRDefault="00754882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М. ДЕКЕМВРИ</w:t>
      </w:r>
    </w:p>
    <w:p w:rsidR="00754882" w:rsidRDefault="00754882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22. Коледен концерт в  СУ „Петър Берон”, град Бобов дол.</w:t>
      </w:r>
    </w:p>
    <w:p w:rsidR="00754882" w:rsidRDefault="00754882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23. Коледен концерт в читалището. Кулинарна </w:t>
      </w:r>
      <w:r w:rsidR="008D2885">
        <w:rPr>
          <w:sz w:val="28"/>
          <w:szCs w:val="28"/>
          <w:lang w:val="bg-BG"/>
        </w:rPr>
        <w:t>изложба.</w:t>
      </w:r>
    </w:p>
    <w:p w:rsidR="008D2885" w:rsidRDefault="008D2885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24.Да се направи поръчка за нов костюм на Женски народен хор.</w:t>
      </w:r>
    </w:p>
    <w:p w:rsidR="00D04916" w:rsidRDefault="00D04916" w:rsidP="00832D6C">
      <w:pPr>
        <w:jc w:val="both"/>
        <w:rPr>
          <w:sz w:val="28"/>
          <w:szCs w:val="28"/>
          <w:lang w:val="bg-BG"/>
        </w:rPr>
      </w:pPr>
    </w:p>
    <w:p w:rsidR="00D04916" w:rsidRPr="00D04916" w:rsidRDefault="00D04916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ЗАБЕЛЕЖКА: При необходимост, с цел превенция и опазване здравето на самодейците по отношение спазване на мерките срещу разпространението на </w:t>
      </w:r>
      <w:r>
        <w:rPr>
          <w:sz w:val="28"/>
          <w:szCs w:val="28"/>
        </w:rPr>
        <w:t>COVID 19</w:t>
      </w:r>
      <w:r>
        <w:rPr>
          <w:sz w:val="28"/>
          <w:szCs w:val="28"/>
          <w:lang w:val="bg-BG"/>
        </w:rPr>
        <w:t>, преминаваме към електронно обучение.</w:t>
      </w:r>
    </w:p>
    <w:p w:rsidR="008D2885" w:rsidRDefault="008D2885" w:rsidP="00832D6C">
      <w:pPr>
        <w:jc w:val="both"/>
        <w:rPr>
          <w:sz w:val="28"/>
          <w:szCs w:val="28"/>
          <w:lang w:val="bg-BG"/>
        </w:rPr>
      </w:pPr>
    </w:p>
    <w:p w:rsidR="008D2885" w:rsidRDefault="008D2885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</w:t>
      </w:r>
    </w:p>
    <w:p w:rsidR="008D2885" w:rsidRDefault="008D2885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Председател……………………….</w:t>
      </w:r>
    </w:p>
    <w:p w:rsidR="008D2885" w:rsidRDefault="008D2885" w:rsidP="00832D6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/ Мая Дюлгерова /</w:t>
      </w:r>
    </w:p>
    <w:p w:rsidR="00A577D6" w:rsidRPr="00832D6C" w:rsidRDefault="00A577D6" w:rsidP="00832D6C">
      <w:pPr>
        <w:jc w:val="both"/>
        <w:rPr>
          <w:sz w:val="28"/>
          <w:szCs w:val="28"/>
          <w:lang w:val="bg-BG"/>
        </w:rPr>
      </w:pPr>
    </w:p>
    <w:sectPr w:rsidR="00A577D6" w:rsidRPr="00832D6C" w:rsidSect="00562186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D6C"/>
    <w:rsid w:val="002458BB"/>
    <w:rsid w:val="0051219B"/>
    <w:rsid w:val="00562186"/>
    <w:rsid w:val="006C23E7"/>
    <w:rsid w:val="00753883"/>
    <w:rsid w:val="00754882"/>
    <w:rsid w:val="00832D6C"/>
    <w:rsid w:val="008D2885"/>
    <w:rsid w:val="00A17861"/>
    <w:rsid w:val="00A577D6"/>
    <w:rsid w:val="00AA1870"/>
    <w:rsid w:val="00B82757"/>
    <w:rsid w:val="00D04916"/>
    <w:rsid w:val="00D07519"/>
    <w:rsid w:val="00FF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9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ichina2008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2020-11-02T09:46:00Z</cp:lastPrinted>
  <dcterms:created xsi:type="dcterms:W3CDTF">2020-10-07T07:23:00Z</dcterms:created>
  <dcterms:modified xsi:type="dcterms:W3CDTF">2020-11-03T09:37:00Z</dcterms:modified>
</cp:coreProperties>
</file>